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6F" w:rsidRPr="00C75EFA" w:rsidRDefault="00A1306F" w:rsidP="00A1306F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5EF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A1306F" w:rsidRDefault="00A1306F" w:rsidP="00A1306F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5EFA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E95AB1" w:rsidRPr="00C75EFA" w:rsidRDefault="00E95AB1" w:rsidP="00A1306F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B02786">
        <w:rPr>
          <w:rFonts w:ascii="Times New Roman" w:eastAsia="Times New Roman" w:hAnsi="Times New Roman" w:cs="Times New Roman"/>
          <w:sz w:val="24"/>
          <w:szCs w:val="24"/>
        </w:rPr>
        <w:t>Черновка</w:t>
      </w:r>
    </w:p>
    <w:p w:rsidR="00A1306F" w:rsidRPr="00C75EFA" w:rsidRDefault="00A1306F" w:rsidP="00A1306F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5EFA">
        <w:rPr>
          <w:rFonts w:ascii="Times New Roman" w:eastAsia="Times New Roman" w:hAnsi="Times New Roman" w:cs="Times New Roman"/>
          <w:sz w:val="24"/>
          <w:szCs w:val="24"/>
        </w:rPr>
        <w:t>муниципального района Сергиевский</w:t>
      </w:r>
    </w:p>
    <w:p w:rsidR="00A1306F" w:rsidRPr="00C75EFA" w:rsidRDefault="0089478B" w:rsidP="00A1306F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№ 24  </w:t>
      </w:r>
      <w:r w:rsidR="00A1306F" w:rsidRPr="00C75E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F7A2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1306F" w:rsidRPr="00C75EFA">
        <w:rPr>
          <w:rFonts w:ascii="Times New Roman" w:eastAsia="Times New Roman" w:hAnsi="Times New Roman" w:cs="Times New Roman"/>
          <w:sz w:val="24"/>
          <w:szCs w:val="24"/>
        </w:rPr>
        <w:t>»__</w:t>
      </w:r>
      <w:r w:rsidR="002F7A2C">
        <w:rPr>
          <w:rFonts w:ascii="Times New Roman" w:eastAsia="Times New Roman" w:hAnsi="Times New Roman" w:cs="Times New Roman"/>
          <w:sz w:val="24"/>
          <w:szCs w:val="24"/>
        </w:rPr>
        <w:t>09</w:t>
      </w:r>
      <w:r w:rsidR="00A1306F" w:rsidRPr="00C75EFA">
        <w:rPr>
          <w:rFonts w:ascii="Times New Roman" w:eastAsia="Times New Roman" w:hAnsi="Times New Roman" w:cs="Times New Roman"/>
          <w:sz w:val="24"/>
          <w:szCs w:val="24"/>
        </w:rPr>
        <w:t>____ 20</w:t>
      </w:r>
      <w:r w:rsidR="00163B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27D11">
        <w:rPr>
          <w:rFonts w:ascii="Times New Roman" w:eastAsia="Times New Roman" w:hAnsi="Times New Roman" w:cs="Times New Roman"/>
          <w:sz w:val="24"/>
          <w:szCs w:val="24"/>
        </w:rPr>
        <w:t>3</w:t>
      </w:r>
      <w:r w:rsidR="00A1306F" w:rsidRPr="00C75EFA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        </w:t>
      </w:r>
    </w:p>
    <w:p w:rsidR="00873EA9" w:rsidRPr="00B805F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FF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 по снижению комплаенс-рисков</w:t>
      </w:r>
    </w:p>
    <w:p w:rsidR="00576388" w:rsidRPr="00B805FF" w:rsidRDefault="00576388" w:rsidP="00BF2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805F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1306F" w:rsidRPr="00B805FF">
        <w:rPr>
          <w:rFonts w:ascii="Times New Roman" w:hAnsi="Times New Roman" w:cs="Times New Roman"/>
          <w:b/>
          <w:sz w:val="28"/>
          <w:szCs w:val="28"/>
          <w:lang w:eastAsia="ar-SA"/>
        </w:rPr>
        <w:t>А</w:t>
      </w:r>
      <w:r w:rsidRPr="00B805F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дминистрации </w:t>
      </w:r>
      <w:r w:rsidR="00C8340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B02786">
        <w:rPr>
          <w:rFonts w:ascii="Times New Roman" w:hAnsi="Times New Roman" w:cs="Times New Roman"/>
          <w:b/>
          <w:sz w:val="28"/>
          <w:szCs w:val="28"/>
          <w:lang w:eastAsia="ar-SA"/>
        </w:rPr>
        <w:t>Черновка</w:t>
      </w:r>
      <w:r w:rsidR="00E95AB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805F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r w:rsidR="00A1306F" w:rsidRPr="00B805FF">
        <w:rPr>
          <w:rFonts w:ascii="Times New Roman" w:hAnsi="Times New Roman" w:cs="Times New Roman"/>
          <w:b/>
          <w:sz w:val="28"/>
          <w:szCs w:val="28"/>
          <w:lang w:eastAsia="ar-SA"/>
        </w:rPr>
        <w:t>Сергиевский</w:t>
      </w:r>
      <w:r w:rsidR="00BA4B0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805FF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</w:t>
      </w:r>
      <w:r w:rsidR="00BA4B0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922D0" w:rsidRPr="00B805FF">
        <w:rPr>
          <w:rFonts w:ascii="Times New Roman" w:hAnsi="Times New Roman" w:cs="Times New Roman"/>
          <w:b/>
          <w:sz w:val="28"/>
          <w:szCs w:val="28"/>
        </w:rPr>
        <w:t>в 20</w:t>
      </w:r>
      <w:r w:rsidR="00A1306F" w:rsidRPr="00B805FF">
        <w:rPr>
          <w:rFonts w:ascii="Times New Roman" w:hAnsi="Times New Roman" w:cs="Times New Roman"/>
          <w:b/>
          <w:sz w:val="28"/>
          <w:szCs w:val="28"/>
        </w:rPr>
        <w:t>2</w:t>
      </w:r>
      <w:r w:rsidR="00427D11">
        <w:rPr>
          <w:rFonts w:ascii="Times New Roman" w:hAnsi="Times New Roman" w:cs="Times New Roman"/>
          <w:b/>
          <w:sz w:val="28"/>
          <w:szCs w:val="28"/>
        </w:rPr>
        <w:t>4</w:t>
      </w:r>
      <w:r w:rsidRPr="00B805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3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0"/>
        <w:gridCol w:w="2177"/>
        <w:gridCol w:w="2732"/>
        <w:gridCol w:w="1616"/>
        <w:gridCol w:w="2027"/>
        <w:gridCol w:w="1450"/>
        <w:gridCol w:w="1444"/>
        <w:gridCol w:w="1968"/>
      </w:tblGrid>
      <w:tr w:rsidR="00DD525C" w:rsidRPr="002571C2" w:rsidTr="00C37562">
        <w:trPr>
          <w:trHeight w:val="1447"/>
          <w:tblHeader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6" w:rsidRPr="002571C2" w:rsidRDefault="00A94446" w:rsidP="00873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4446" w:rsidRPr="002571C2" w:rsidRDefault="00A94446" w:rsidP="00873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1C2">
              <w:rPr>
                <w:rFonts w:ascii="Times New Roman" w:hAnsi="Times New Roman" w:cs="Times New Roman"/>
                <w:b/>
                <w:sz w:val="18"/>
                <w:szCs w:val="18"/>
              </w:rPr>
              <w:t>Комплаенс-риск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2571C2" w:rsidRDefault="00A94446" w:rsidP="00873E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71C2">
              <w:rPr>
                <w:rFonts w:ascii="Times New Roman" w:hAnsi="Times New Roman" w:cs="Times New Roman"/>
                <w:b/>
                <w:sz w:val="18"/>
                <w:szCs w:val="18"/>
              </w:rPr>
              <w:t>Общие меры по минимизации и устранению рисков</w:t>
            </w:r>
            <w:r w:rsidR="00F31642" w:rsidRPr="002571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(согласно карте риска)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2571C2" w:rsidRDefault="00A9444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71C2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Предложенные действия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2571C2" w:rsidRDefault="00A9444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71C2">
              <w:rPr>
                <w:rFonts w:ascii="Times New Roman" w:hAnsi="Times New Roman" w:cs="Times New Roman"/>
                <w:b/>
                <w:sz w:val="18"/>
                <w:szCs w:val="18"/>
              </w:rPr>
              <w:t>Необходимые ресурсы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2571C2" w:rsidRDefault="00A94446" w:rsidP="00EB10A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71C2">
              <w:rPr>
                <w:rFonts w:ascii="Times New Roman" w:hAnsi="Times New Roman" w:cs="Times New Roman"/>
                <w:b/>
                <w:sz w:val="18"/>
                <w:szCs w:val="18"/>
              </w:rPr>
              <w:t>Распределение ответственности и полномочий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2571C2" w:rsidRDefault="00A94446" w:rsidP="003E1C3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71C2">
              <w:rPr>
                <w:rFonts w:ascii="Times New Roman" w:hAnsi="Times New Roman" w:cs="Times New Roman"/>
                <w:b/>
                <w:sz w:val="18"/>
                <w:szCs w:val="18"/>
              </w:rPr>
              <w:t>Календарный план выполнения работ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2571C2" w:rsidRDefault="00A9444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71C2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качества работы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2571C2" w:rsidRDefault="00A9444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71C2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обмену информацией и мониторингу</w:t>
            </w:r>
          </w:p>
        </w:tc>
      </w:tr>
      <w:tr w:rsidR="00BF2AD5" w:rsidRPr="002571C2" w:rsidTr="00C37562">
        <w:trPr>
          <w:trHeight w:val="1447"/>
          <w:tblHeader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D5" w:rsidRPr="005735C5" w:rsidRDefault="00BF2AD5" w:rsidP="007341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5C5">
              <w:rPr>
                <w:rFonts w:ascii="Times New Roman" w:hAnsi="Times New Roman" w:cs="Times New Roman"/>
                <w:sz w:val="18"/>
                <w:szCs w:val="18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A2" w:rsidRPr="002571C2" w:rsidRDefault="00BE3A31" w:rsidP="009158A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CA6725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="009158A2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олее детальное изучение муниципальными служащими администрации положений антимонопольного законодательства</w:t>
            </w:r>
          </w:p>
          <w:p w:rsidR="00CA6725" w:rsidRPr="002571C2" w:rsidRDefault="00CA6725" w:rsidP="00CA67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725" w:rsidRPr="002571C2" w:rsidRDefault="00CA6725" w:rsidP="00CA67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725" w:rsidRPr="002571C2" w:rsidRDefault="00CA6725" w:rsidP="00CA67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CA67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2AD5" w:rsidRPr="002571C2" w:rsidRDefault="00BF2AD5" w:rsidP="00C8340B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25" w:rsidRPr="002571C2" w:rsidRDefault="00BE3A31" w:rsidP="00CA67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3D753D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Самостоятельное изучение муниципальными служащими </w:t>
            </w:r>
            <w:r w:rsidR="0001253E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3D753D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 положений Федерального закона от 26.07.2006 № 135-ФЗ «О защите конкуренции»;</w:t>
            </w:r>
          </w:p>
          <w:p w:rsidR="00184BF5" w:rsidRPr="002571C2" w:rsidRDefault="00BE5617" w:rsidP="00CA67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3D753D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амостоятельное изучение муниципальными служащими </w:t>
            </w:r>
            <w:r w:rsidR="0001253E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3D753D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дминистрации </w:t>
            </w:r>
            <w:r w:rsidR="00CA6725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3D753D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нтиконкурентных региональных практик, содержащихся в «Черных книгах» ФАС России (</w:t>
            </w:r>
            <w:r w:rsidR="00184BF5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3D753D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ежим доступа:</w:t>
            </w:r>
            <w:r w:rsidR="00184BF5" w:rsidRPr="002571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https</w:t>
            </w:r>
            <w:r w:rsidR="00184BF5" w:rsidRPr="002571C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://</w:t>
            </w:r>
            <w:r w:rsidR="00184BF5" w:rsidRPr="002571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fas</w:t>
            </w:r>
            <w:r w:rsidR="00184BF5" w:rsidRPr="002571C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.</w:t>
            </w:r>
            <w:r w:rsidR="00184BF5" w:rsidRPr="002571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gov</w:t>
            </w:r>
            <w:r w:rsidR="00184BF5" w:rsidRPr="002571C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.ru/pages/vazhnaya-informacz</w:t>
            </w:r>
            <w:r w:rsidR="00184BF5" w:rsidRPr="002571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i</w:t>
            </w:r>
            <w:r w:rsidR="00184BF5" w:rsidRPr="002571C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ya/otkryitoe-vedomstvo/be</w:t>
            </w:r>
            <w:r w:rsidR="00184BF5" w:rsidRPr="002571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l</w:t>
            </w:r>
            <w:r w:rsidR="00184BF5" w:rsidRPr="002571C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aya-i-chernaya-knigi.htm</w:t>
            </w:r>
            <w:r w:rsidR="00184BF5" w:rsidRPr="002571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l</w:t>
            </w:r>
            <w:r w:rsidR="00184BF5" w:rsidRPr="002571C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)</w:t>
            </w:r>
          </w:p>
          <w:p w:rsidR="00CA6725" w:rsidRPr="002571C2" w:rsidRDefault="00CA6725" w:rsidP="00CA67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CA6725" w:rsidRPr="002571C2" w:rsidRDefault="00CA6725" w:rsidP="00C834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25" w:rsidRPr="002571C2" w:rsidRDefault="00CA6725" w:rsidP="003E1C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725" w:rsidRPr="002571C2" w:rsidRDefault="00CA6725" w:rsidP="003E1C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725" w:rsidRPr="002571C2" w:rsidRDefault="00CA6725" w:rsidP="003E1C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725" w:rsidRPr="002571C2" w:rsidRDefault="00CA6725" w:rsidP="003E1C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725" w:rsidRPr="002571C2" w:rsidRDefault="00CA6725" w:rsidP="003E1C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2AD5" w:rsidRPr="002571C2" w:rsidRDefault="00BF2AD5" w:rsidP="003E1C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25" w:rsidRPr="002571C2" w:rsidRDefault="00CA6725" w:rsidP="00CA67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725" w:rsidRPr="002571C2" w:rsidRDefault="00CA6725" w:rsidP="00CA67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725" w:rsidRPr="002571C2" w:rsidRDefault="00CA6725" w:rsidP="00CA67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725" w:rsidRPr="002571C2" w:rsidRDefault="00CA6725" w:rsidP="00CA67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CA67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2AD5" w:rsidRPr="002571C2" w:rsidRDefault="00BF2AD5" w:rsidP="00C834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62B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 </w:t>
            </w:r>
            <w:r w:rsidR="00C8340B" w:rsidRPr="00162B1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служащие администрации</w:t>
            </w:r>
            <w:r w:rsidRPr="00162B13">
              <w:rPr>
                <w:rFonts w:ascii="Times New Roman" w:eastAsia="Times New Roman" w:hAnsi="Times New Roman" w:cs="Times New Roman"/>
                <w:sz w:val="18"/>
                <w:szCs w:val="18"/>
              </w:rPr>
              <w:t>, участвующие в процессе разработки и согласования проектов нормативных правовых актов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25" w:rsidRPr="002571C2" w:rsidRDefault="00CA6725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725" w:rsidRPr="002571C2" w:rsidRDefault="00CA6725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725" w:rsidRPr="002571C2" w:rsidRDefault="00CA6725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725" w:rsidRPr="002571C2" w:rsidRDefault="00CA6725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2AD5" w:rsidRPr="002571C2" w:rsidRDefault="00BF2AD5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F" w:rsidRPr="002571C2" w:rsidRDefault="00B805FF" w:rsidP="003E1C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3E1C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3E1C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3E1C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3E1C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2AD5" w:rsidRPr="002571C2" w:rsidRDefault="00BF2AD5" w:rsidP="007340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Отсутствие </w:t>
            </w:r>
            <w:r w:rsidR="003E1C39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нормативных </w:t>
            </w:r>
            <w:r w:rsidR="007340B4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7340B4">
              <w:rPr>
                <w:rFonts w:ascii="Times New Roman" w:eastAsia="Times New Roman" w:hAnsi="Times New Roman" w:cs="Times New Roman"/>
                <w:sz w:val="18"/>
                <w:szCs w:val="18"/>
              </w:rPr>
              <w:t>ра</w:t>
            </w:r>
            <w:r w:rsidR="007340B4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вовых</w:t>
            </w:r>
            <w:r w:rsidR="003E1C39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актов, </w:t>
            </w: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F" w:rsidRPr="002571C2" w:rsidRDefault="00B805FF" w:rsidP="003E1C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3E1C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3E1C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3E1C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3E1C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2AD5" w:rsidRPr="002571C2" w:rsidRDefault="00BF2AD5" w:rsidP="000125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01253E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9158A2" w:rsidRPr="002571C2" w:rsidTr="00C37562">
        <w:trPr>
          <w:trHeight w:val="1447"/>
          <w:tblHeader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A2" w:rsidRPr="002571C2" w:rsidRDefault="009158A2" w:rsidP="007341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31" w:rsidRDefault="00CA6725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F32C2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азмещение муниципальным</w:t>
            </w:r>
            <w:r w:rsid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служащим</w:t>
            </w:r>
            <w:r w:rsid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9158A2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разработанных им проектов нормативных правовых актов на официальном сайте администрации в информационно-телекоммуникационной сети «Интернет» в целях обеспечения оценки их влияния на развитие </w:t>
            </w: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конкуренции </w:t>
            </w:r>
            <w:r w:rsidR="009158A2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гражданами и организациями</w:t>
            </w: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485683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216" w:rsidRDefault="00125216" w:rsidP="0048568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25216" w:rsidRDefault="00125216" w:rsidP="0048568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25216" w:rsidRDefault="00125216" w:rsidP="0048568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25216" w:rsidRDefault="00125216" w:rsidP="0048568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25216" w:rsidRDefault="00125216" w:rsidP="0048568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85683" w:rsidRPr="00485683" w:rsidRDefault="00485683" w:rsidP="00485683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32C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85683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 у муниципальных служащих администрации в части знаний антимонопольного законодательства</w:t>
            </w: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94C" w:rsidRDefault="00B5394C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A6012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A2" w:rsidRPr="002571C2" w:rsidRDefault="00BE3A31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F32C28" w:rsidRPr="00162B13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8E3414" w:rsidRPr="00162B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онтроль со стороны </w:t>
            </w:r>
            <w:r w:rsidR="00125216" w:rsidRPr="00162B13">
              <w:rPr>
                <w:rFonts w:ascii="Times New Roman" w:hAnsi="Times New Roman" w:cs="Times New Roman"/>
                <w:sz w:val="18"/>
                <w:szCs w:val="18"/>
              </w:rPr>
              <w:t>должностного лица, обеспечивающего организацию и функционирование в администрации антимонопольного комплаенса</w:t>
            </w:r>
            <w:r w:rsidR="00125216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="008E3414" w:rsidRPr="00125216">
              <w:rPr>
                <w:rFonts w:ascii="Times New Roman" w:eastAsia="Times New Roman" w:hAnsi="Times New Roman" w:cs="Times New Roman"/>
                <w:sz w:val="18"/>
                <w:szCs w:val="18"/>
              </w:rPr>
              <w:t>за соблюдением муниципальными</w:t>
            </w:r>
            <w:r w:rsidR="008E3414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служащими-разработчиками проектов нормативных </w:t>
            </w:r>
            <w:r w:rsidR="008D5D18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8D5D18">
              <w:rPr>
                <w:rFonts w:ascii="Times New Roman" w:eastAsia="Times New Roman" w:hAnsi="Times New Roman" w:cs="Times New Roman"/>
                <w:sz w:val="18"/>
                <w:szCs w:val="18"/>
              </w:rPr>
              <w:t>ра</w:t>
            </w:r>
            <w:r w:rsidR="008D5D18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вовых</w:t>
            </w:r>
            <w:r w:rsidR="008E3414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актов требования размещения их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</w:t>
            </w: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организациями;</w:t>
            </w:r>
          </w:p>
          <w:p w:rsidR="00BE3A31" w:rsidRPr="002571C2" w:rsidRDefault="00B145E5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BE3A31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ассмотрение муниципальным служащим </w:t>
            </w:r>
            <w:r w:rsidR="0001253E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BE3A31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E3A31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-разработчиком проектов нормативных п</w:t>
            </w:r>
            <w:r w:rsidR="007340B4">
              <w:rPr>
                <w:rFonts w:ascii="Times New Roman" w:eastAsia="Times New Roman" w:hAnsi="Times New Roman" w:cs="Times New Roman"/>
                <w:sz w:val="18"/>
                <w:szCs w:val="18"/>
              </w:rPr>
              <w:t>рав</w:t>
            </w:r>
            <w:r w:rsidR="00BE3A31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овых актов совместно с </w:t>
            </w:r>
            <w:r w:rsidR="00125216" w:rsidRPr="00162B13">
              <w:rPr>
                <w:rFonts w:ascii="Times New Roman" w:hAnsi="Times New Roman" w:cs="Times New Roman"/>
                <w:sz w:val="18"/>
                <w:szCs w:val="18"/>
              </w:rPr>
              <w:t>должностным лицом, обеспечивающим организацию и функционирование в администрации антимонопольного комплаенса,</w:t>
            </w:r>
            <w:r w:rsidR="00125216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E3A31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замечаний и предложений, поступивших от граждан и организаций к проектам нормативных правовых актов, касающихся соответствия их положений требованиям антимонопольного законодательства</w:t>
            </w:r>
          </w:p>
          <w:p w:rsidR="00BE3A31" w:rsidRPr="002571C2" w:rsidRDefault="00BE3A31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683" w:rsidRDefault="00F32C28" w:rsidP="00B805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-н</w:t>
            </w:r>
            <w:r w:rsidR="00485683">
              <w:rPr>
                <w:rFonts w:ascii="Times New Roman" w:eastAsia="Times New Roman" w:hAnsi="Times New Roman" w:cs="Times New Roman"/>
                <w:sz w:val="18"/>
                <w:szCs w:val="18"/>
              </w:rPr>
              <w:t>аправление муниципальных служащих администрации на обучение в целях повышения квалификации</w:t>
            </w:r>
            <w:r w:rsidR="00485683" w:rsidRPr="004C1E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вопросам соблюдения требований антимонопольного законодательства</w:t>
            </w:r>
            <w:r w:rsidR="00485683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354C87" w:rsidRPr="002571C2" w:rsidRDefault="00F32C28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B1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975BC" w:rsidRPr="00162B13">
              <w:rPr>
                <w:rFonts w:ascii="Times New Roman" w:hAnsi="Times New Roman" w:cs="Times New Roman"/>
                <w:sz w:val="18"/>
                <w:szCs w:val="18"/>
              </w:rPr>
              <w:t>роведение вводного (первичного) инструктажа по антимонопольному</w:t>
            </w:r>
            <w:r w:rsidR="005735C5" w:rsidRPr="00162B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75BC" w:rsidRPr="00162B13">
              <w:rPr>
                <w:rFonts w:ascii="Times New Roman" w:hAnsi="Times New Roman" w:cs="Times New Roman"/>
                <w:sz w:val="18"/>
                <w:szCs w:val="18"/>
              </w:rPr>
              <w:t xml:space="preserve">комплаенсу для сотрудников </w:t>
            </w:r>
            <w:r w:rsidR="0001253E" w:rsidRPr="00162B1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975BC" w:rsidRPr="00162B13">
              <w:rPr>
                <w:rFonts w:ascii="Times New Roman" w:hAnsi="Times New Roman" w:cs="Times New Roman"/>
                <w:sz w:val="18"/>
                <w:szCs w:val="18"/>
              </w:rPr>
              <w:t>дминистрации при их приеме на работу</w:t>
            </w:r>
          </w:p>
          <w:p w:rsidR="00354C87" w:rsidRPr="002571C2" w:rsidRDefault="00354C87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A2" w:rsidRPr="002571C2" w:rsidRDefault="009158A2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C87" w:rsidRPr="002571C2" w:rsidRDefault="00354C87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C87" w:rsidRPr="002571C2" w:rsidRDefault="00354C87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C87" w:rsidRPr="002571C2" w:rsidRDefault="00354C87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158A2" w:rsidRPr="002571C2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B13">
              <w:rPr>
                <w:rFonts w:ascii="Times New Roman" w:hAnsi="Times New Roman" w:cs="Times New Roman"/>
                <w:sz w:val="18"/>
                <w:szCs w:val="18"/>
              </w:rPr>
              <w:t>должностное лицо, обеспечивающее организацию и функционирование в администрации антимонопольного комплаенса</w:t>
            </w:r>
            <w:r w:rsidR="00B805FF" w:rsidRPr="00162B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/муниципальные служащие </w:t>
            </w:r>
            <w:r w:rsidR="0001253E" w:rsidRPr="00162B1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B805FF" w:rsidRPr="00162B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дминистрации –разработчики проектов нормативных </w:t>
            </w:r>
            <w:r w:rsidR="007340B4" w:rsidRPr="00162B13">
              <w:rPr>
                <w:rFonts w:ascii="Times New Roman" w:eastAsia="Times New Roman" w:hAnsi="Times New Roman" w:cs="Times New Roman"/>
                <w:sz w:val="18"/>
                <w:szCs w:val="18"/>
              </w:rPr>
              <w:t>прав</w:t>
            </w:r>
            <w:r w:rsidR="00B805FF" w:rsidRPr="00162B13">
              <w:rPr>
                <w:rFonts w:ascii="Times New Roman" w:eastAsia="Times New Roman" w:hAnsi="Times New Roman" w:cs="Times New Roman"/>
                <w:sz w:val="18"/>
                <w:szCs w:val="18"/>
              </w:rPr>
              <w:t>овых актов</w:t>
            </w:r>
          </w:p>
          <w:p w:rsidR="00B805FF" w:rsidRPr="002571C2" w:rsidRDefault="00B805FF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05FF" w:rsidRPr="002571C2" w:rsidRDefault="00B805FF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0539A2" w:rsidRPr="00162B13" w:rsidRDefault="000539A2" w:rsidP="00257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муниципальный служащий администрации, отвечающий </w:t>
            </w:r>
            <w:r w:rsidR="00DA163B" w:rsidRPr="00162B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</w:t>
            </w:r>
            <w:r w:rsidRPr="00162B13">
              <w:rPr>
                <w:rFonts w:ascii="Times New Roman" w:eastAsia="Times New Roman" w:hAnsi="Times New Roman" w:cs="Times New Roman"/>
                <w:sz w:val="18"/>
                <w:szCs w:val="18"/>
              </w:rPr>
              <w:t>кадровую работу /</w:t>
            </w:r>
          </w:p>
          <w:p w:rsidR="00B805FF" w:rsidRPr="002571C2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B13">
              <w:rPr>
                <w:rFonts w:ascii="Times New Roman" w:hAnsi="Times New Roman" w:cs="Times New Roman"/>
                <w:sz w:val="18"/>
                <w:szCs w:val="18"/>
              </w:rPr>
              <w:t>должностное лицо, обеспечивающее организацию и функционирование в администрации антимонопольного комплаенса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C" w:rsidRPr="002571C2" w:rsidRDefault="001975BC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2D8E" w:rsidRPr="002571C2" w:rsidRDefault="00272D8E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2D8E" w:rsidRPr="002571C2" w:rsidRDefault="00AA10FF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течение года </w:t>
            </w: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71C2" w:rsidRDefault="002571C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10FF" w:rsidRDefault="00AA10FF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39A2" w:rsidRPr="002571C2" w:rsidRDefault="000539A2" w:rsidP="000539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течение года </w:t>
            </w:r>
          </w:p>
          <w:p w:rsidR="00125216" w:rsidRDefault="00125216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39A2" w:rsidRDefault="000539A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39A2" w:rsidRDefault="000539A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39A2" w:rsidRDefault="000539A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39A2" w:rsidRDefault="000539A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39A2" w:rsidRDefault="000539A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39A2" w:rsidRDefault="000539A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A2" w:rsidRPr="002571C2" w:rsidRDefault="000539A2" w:rsidP="00257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272D8E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стоянно при приеме на работу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A2" w:rsidRPr="002571C2" w:rsidRDefault="009158A2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A2" w:rsidRPr="002571C2" w:rsidRDefault="009158A2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4C87" w:rsidRPr="002571C2" w:rsidTr="00C37562">
        <w:trPr>
          <w:trHeight w:val="1447"/>
          <w:tblHeader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7" w:rsidRPr="005735C5" w:rsidRDefault="00354C87" w:rsidP="007341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5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Создание участнику (участникам) закупки преимущественных условий участия в закупке, в том числе посредством включения в документацию о закупке соответствующих условий о применении преференций к отдельным товарам, работам, услугам или участнику (участникам) закупки, а также предоставления ему (им) доступа к информации в приоритетном порядке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87" w:rsidRPr="002571C2" w:rsidRDefault="00354C87" w:rsidP="00354C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-Повышение качества проработки документации о закупке</w:t>
            </w:r>
          </w:p>
          <w:p w:rsidR="00354C87" w:rsidRPr="002571C2" w:rsidRDefault="00354C87" w:rsidP="00354C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C87" w:rsidRDefault="00354C87" w:rsidP="00F877B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F32C2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сключение случаев взаимодействия организатора закупки с хозяйствующим субъектом по вопросам предоставления им информации о проведении закупки в приоритетном порядке</w:t>
            </w:r>
          </w:p>
          <w:p w:rsidR="008D5D18" w:rsidRDefault="008D5D18" w:rsidP="00F877B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D18" w:rsidRDefault="008D5D18" w:rsidP="00F877B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D18" w:rsidRPr="00711BF0" w:rsidRDefault="008D5D18" w:rsidP="00F32C28">
            <w:pPr>
              <w:tabs>
                <w:tab w:val="left" w:pos="36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7" w:rsidRPr="002571C2" w:rsidRDefault="00F86874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6B6970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надлежащей экспертизы документации о закупке</w:t>
            </w:r>
          </w:p>
          <w:p w:rsidR="006B6970" w:rsidRPr="002571C2" w:rsidRDefault="006B6970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Default="00F86874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F32C2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6B6970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беспечение своевременного планирования и размещения информации о закупках в информационно-коммуникационной сети «Интернет»</w:t>
            </w:r>
          </w:p>
          <w:p w:rsidR="00FA0981" w:rsidRDefault="00FA0981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0981" w:rsidRDefault="00FA0981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0981" w:rsidRDefault="00FA0981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0981" w:rsidRDefault="00FA0981" w:rsidP="00B80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D18" w:rsidRPr="002571C2" w:rsidRDefault="008D5D18" w:rsidP="000539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5BC" w:rsidRPr="002571C2" w:rsidRDefault="001975BC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C87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3B" w:rsidRDefault="00DA163B" w:rsidP="00067678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DA163B" w:rsidRDefault="00DA163B" w:rsidP="00067678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DA163B" w:rsidRDefault="00DA163B" w:rsidP="00067678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DA163B" w:rsidRDefault="00DA163B" w:rsidP="00067678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DA163B" w:rsidRDefault="00DA163B" w:rsidP="00067678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354C87" w:rsidRDefault="00A80680" w:rsidP="000676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 администрации</w:t>
            </w:r>
            <w:r w:rsidR="00EB2168"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, ответственн</w:t>
            </w:r>
            <w:r w:rsidR="005F0C28"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ое</w:t>
            </w:r>
            <w:r w:rsidR="00EB2168"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направление в сфере закупок товаров, работ и услуг</w:t>
            </w:r>
          </w:p>
          <w:p w:rsidR="00067678" w:rsidRDefault="00067678" w:rsidP="000676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7678" w:rsidRDefault="00067678" w:rsidP="000676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7678" w:rsidRDefault="00067678" w:rsidP="000676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7678" w:rsidRDefault="00067678" w:rsidP="000676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7678" w:rsidRDefault="00067678" w:rsidP="000676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7678" w:rsidRDefault="00067678" w:rsidP="000676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7678" w:rsidRPr="002571C2" w:rsidRDefault="00067678" w:rsidP="000676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C87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C87" w:rsidRPr="002571C2" w:rsidRDefault="006B6970" w:rsidP="00C255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Отсутствие нарушений со стороны </w:t>
            </w:r>
            <w:r w:rsidR="00C25551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 в сфере закупок товаров, работ и услуг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2571C2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C87" w:rsidRPr="002571C2" w:rsidRDefault="006B6970" w:rsidP="00C255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C25551"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2571C2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6B6970" w:rsidRPr="00B5394C" w:rsidTr="00C37562">
        <w:trPr>
          <w:trHeight w:val="1447"/>
          <w:tblHeader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0" w:rsidRPr="005735C5" w:rsidRDefault="00A8163E" w:rsidP="007341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5C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Ограничение доступа к участию в закупках товаров, работ, услуг ряда хозяйствующих субъектов посредством установления в документации о закупке необоснованных требований к потенциальным участникам закупок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E" w:rsidRPr="00B5394C" w:rsidRDefault="00A8163E" w:rsidP="00A816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>-Повышени</w:t>
            </w:r>
            <w:r w:rsidR="001C47E6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уровня квалификации муниципальных служащих администрации, участвующих в проведении администрацией процедур закупок товаров, работ и услуг</w:t>
            </w:r>
          </w:p>
          <w:p w:rsidR="00A8163E" w:rsidRPr="00B5394C" w:rsidRDefault="00A8163E" w:rsidP="00A816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63E" w:rsidRPr="00B5394C" w:rsidRDefault="00A8163E" w:rsidP="00A816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B5394C" w:rsidRDefault="00A8163E" w:rsidP="00F32C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F32C2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>олее детальное изучение 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0" w:rsidRDefault="00B5394C" w:rsidP="00A816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A8163E"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сотрудников;</w:t>
            </w:r>
          </w:p>
          <w:p w:rsidR="006B6970" w:rsidRPr="00B5394C" w:rsidRDefault="00A8163E" w:rsidP="00A816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участие муниципальных служащих </w:t>
            </w:r>
            <w:r w:rsidR="00D9353A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 в семинарах, проводимых Главным управлением организации торгов Самарской области</w:t>
            </w:r>
          </w:p>
          <w:p w:rsidR="00A8163E" w:rsidRPr="00B5394C" w:rsidRDefault="00A8163E" w:rsidP="00A816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63E" w:rsidRPr="00B5394C" w:rsidRDefault="00A8163E" w:rsidP="00A816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63E" w:rsidRPr="00B5394C" w:rsidRDefault="00A8163E" w:rsidP="00A816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63E" w:rsidRPr="00B5394C" w:rsidRDefault="00A8163E" w:rsidP="00A816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6874" w:rsidRDefault="00F86874" w:rsidP="00C255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63E" w:rsidRPr="00B5394C" w:rsidRDefault="00F86874" w:rsidP="00F32C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F32C2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A8163E"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амостоятельное изучение муниципальными служащими </w:t>
            </w:r>
            <w:r w:rsidR="00C25551"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A8163E"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 положений Федерального закона от 26.07.2006 № 135-ФЗ «О защите конкуренции»</w:t>
            </w:r>
            <w:r w:rsidR="00573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D656A"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>и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E" w:rsidRPr="00B5394C" w:rsidRDefault="00A8163E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63E" w:rsidRPr="00B5394C" w:rsidRDefault="00A8163E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63E" w:rsidRPr="00B5394C" w:rsidRDefault="00A8163E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B5394C" w:rsidRDefault="00A8163E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1" w:rsidRDefault="00FA0981" w:rsidP="00A816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0981" w:rsidRDefault="00FA0981" w:rsidP="00A816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0981" w:rsidRDefault="00FA0981" w:rsidP="00A816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163B" w:rsidRDefault="00DA163B" w:rsidP="00DA16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муниципальный служащий администрации, отвечающий за кадровую работу/ </w:t>
            </w:r>
            <w:r w:rsidR="00A80680"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</w:t>
            </w: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, ответственн</w:t>
            </w:r>
            <w:r w:rsid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ое</w:t>
            </w: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направление в сфере закупок товаров, работ и услуг</w:t>
            </w:r>
          </w:p>
          <w:p w:rsidR="00A8163E" w:rsidRPr="00B5394C" w:rsidRDefault="00A8163E" w:rsidP="00A816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63E" w:rsidRPr="00B5394C" w:rsidRDefault="00A8163E" w:rsidP="00A816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63E" w:rsidRPr="00B5394C" w:rsidRDefault="00A8163E" w:rsidP="00A816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E" w:rsidRPr="00B5394C" w:rsidRDefault="00A8163E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63E" w:rsidRPr="00B5394C" w:rsidRDefault="00A8163E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63E" w:rsidRPr="00B5394C" w:rsidRDefault="00A8163E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B5394C" w:rsidRDefault="00A8163E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0" w:rsidRPr="00B5394C" w:rsidRDefault="006B697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1B96" w:rsidRPr="00B5394C" w:rsidRDefault="00B91B96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1B96" w:rsidRPr="00B5394C" w:rsidRDefault="00B91B96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1B96" w:rsidRPr="00B5394C" w:rsidRDefault="00B91B96" w:rsidP="00C255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Отсутствие нарушений со стороны </w:t>
            </w:r>
            <w:r w:rsidR="00C25551"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 в сфере закупок товаров, работ и услуг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E" w:rsidRPr="00B5394C" w:rsidRDefault="00A8163E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63E" w:rsidRPr="00B5394C" w:rsidRDefault="00A8163E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63E" w:rsidRPr="00B5394C" w:rsidRDefault="00A8163E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970" w:rsidRPr="00B5394C" w:rsidRDefault="00A8163E" w:rsidP="00C255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C25551"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B5394C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624B4A" w:rsidRPr="00F86874" w:rsidTr="00C37562">
        <w:trPr>
          <w:trHeight w:val="1447"/>
          <w:tblHeader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A" w:rsidRPr="005735C5" w:rsidRDefault="00624B4A" w:rsidP="007341C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35C5">
              <w:rPr>
                <w:rFonts w:ascii="Times New Roman" w:hAnsi="Times New Roman" w:cs="Times New Roman"/>
                <w:bCs/>
                <w:sz w:val="18"/>
                <w:szCs w:val="18"/>
              </w:rPr>
              <w:t>Ограничение конкуренции между участниками закупок посредством включения в состав лотов технологически и функционально не связанных товаров, работ и услуг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4A" w:rsidRPr="00F86874" w:rsidRDefault="00624B4A" w:rsidP="00F8687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- Повышение квалификации муниципальных служащих администрации, участвующих в проведении администрацией процедур закупок товаров, работ и услуг</w:t>
            </w:r>
          </w:p>
          <w:p w:rsidR="00624B4A" w:rsidRPr="00F86874" w:rsidRDefault="00624B4A" w:rsidP="00624B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4B4A" w:rsidRPr="00F86874" w:rsidRDefault="00624B4A" w:rsidP="00F32C2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F32C2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олее детальное изучение  муниципальным</w:t>
            </w:r>
            <w:r w:rsidR="001D656A"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служащим</w:t>
            </w:r>
            <w:r w:rsidR="00BA2A4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D656A"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положений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0" w:rsidRDefault="00F86874" w:rsidP="007341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624B4A"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сотрудников;</w:t>
            </w:r>
          </w:p>
          <w:p w:rsidR="00624B4A" w:rsidRPr="00F86874" w:rsidRDefault="00624B4A" w:rsidP="007341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участие муниципальных служащих </w:t>
            </w:r>
            <w:r w:rsidR="00C25551"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 в семинарах, проводимых Главным управлением организации торгов Самарской области</w:t>
            </w:r>
          </w:p>
          <w:p w:rsidR="00624B4A" w:rsidRPr="00F86874" w:rsidRDefault="00624B4A" w:rsidP="007341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4B4A" w:rsidRPr="00F86874" w:rsidRDefault="00624B4A" w:rsidP="007341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6874" w:rsidRDefault="00F86874" w:rsidP="00C255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6874" w:rsidRDefault="00F86874" w:rsidP="00C255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4B4A" w:rsidRPr="00F86874" w:rsidRDefault="00F86874" w:rsidP="00F32C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F32C2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624B4A"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амостоятельное изучение муниципальными служащими </w:t>
            </w:r>
            <w:r w:rsidR="00C25551"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624B4A"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 положений Федерального закона от 26.07.2006 № 135-ФЗ «О защите конкуренции»</w:t>
            </w:r>
            <w:r w:rsidR="001D656A"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законодательства</w:t>
            </w:r>
            <w:r w:rsidR="009960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D656A"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A" w:rsidRPr="00F86874" w:rsidRDefault="00624B4A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4B4A" w:rsidRPr="00F86874" w:rsidRDefault="00624B4A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4B4A" w:rsidRPr="00F86874" w:rsidRDefault="00624B4A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A" w:rsidRDefault="00624B4A" w:rsidP="00F868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6E6" w:rsidRDefault="000F06E6" w:rsidP="00F868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6E6" w:rsidRDefault="000F06E6" w:rsidP="00F868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6E6" w:rsidRDefault="000F06E6" w:rsidP="00F868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6E6" w:rsidRDefault="000F06E6" w:rsidP="000F06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муниципальный служащий администрации, отвечающий за кадровую работу/ </w:t>
            </w:r>
            <w:r w:rsidR="00A80680"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 администрации</w:t>
            </w: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, ответственн</w:t>
            </w:r>
            <w:r w:rsidR="005F0C28"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ое</w:t>
            </w: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направление в сфере закупок товаров, работ и услуг</w:t>
            </w:r>
          </w:p>
          <w:p w:rsidR="000F06E6" w:rsidRDefault="000F06E6" w:rsidP="00F868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6E6" w:rsidRPr="00F86874" w:rsidRDefault="000F06E6" w:rsidP="00F868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A" w:rsidRPr="00F86874" w:rsidRDefault="00624B4A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4B4A" w:rsidRPr="00F86874" w:rsidRDefault="00624B4A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4B4A" w:rsidRPr="00F86874" w:rsidRDefault="00624B4A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A" w:rsidRPr="00F86874" w:rsidRDefault="00624B4A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4B4A" w:rsidRPr="00F86874" w:rsidRDefault="00624B4A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4B4A" w:rsidRPr="00F86874" w:rsidRDefault="00624B4A" w:rsidP="00C255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Отсутствие нарушений со стороны </w:t>
            </w:r>
            <w:r w:rsidR="00C25551"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 в сфере закупок товаров, работ и услуг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A" w:rsidRPr="00F86874" w:rsidRDefault="00624B4A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4B4A" w:rsidRPr="00F86874" w:rsidRDefault="00624B4A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4B4A" w:rsidRPr="00F86874" w:rsidRDefault="00624B4A" w:rsidP="00C255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C25551"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F86874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193F97" w:rsidRPr="00F8779E" w:rsidTr="00C37562">
        <w:trPr>
          <w:trHeight w:val="1447"/>
          <w:tblHeader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7" w:rsidRPr="009960DE" w:rsidRDefault="00193F97" w:rsidP="007341C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60D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Подготовка администрацией протоколов и официальных писем, положения которых могут создать необоснованные конкурентные преимущества на товарных рынках одному из хозяйствующих субъектов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F97" w:rsidRPr="00F8779E" w:rsidRDefault="00193F97" w:rsidP="00F32C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F32C2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>овышение качества проработки содержания протоколов/официальных писем с учетом требований антимонопольного законодательства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7" w:rsidRDefault="00E11E36" w:rsidP="00C255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F32C2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193F97"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существление  муниципальными служащими </w:t>
            </w:r>
            <w:r w:rsidR="00C25551"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193F97"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</w:t>
            </w:r>
            <w:r w:rsidR="00DC16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93F97"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>-разработчиками проектов протоколов и официальных писем проверки соответствия их положений требованиям антимонопольного законодательства</w:t>
            </w:r>
          </w:p>
          <w:p w:rsidR="00B25AB9" w:rsidRPr="00F8779E" w:rsidRDefault="00B25AB9" w:rsidP="00B25A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7" w:rsidRPr="00F8779E" w:rsidRDefault="00193F97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7" w:rsidRPr="00F8779E" w:rsidRDefault="000F06E6" w:rsidP="00C255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служащие</w:t>
            </w:r>
            <w:r w:rsidR="00193F97"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осуществляющие подготовку протоколов/официальных писем </w:t>
            </w:r>
            <w:r w:rsidR="004C1E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r w:rsidR="00193F97"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пределах своей компетенции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E" w:rsidRDefault="00193F97" w:rsidP="004C1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 (постоянно при подготовке протоколов/</w:t>
            </w:r>
          </w:p>
          <w:p w:rsidR="00193F97" w:rsidRPr="00F8779E" w:rsidRDefault="00193F97" w:rsidP="004C1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>официальных писем)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7" w:rsidRPr="00F8779E" w:rsidRDefault="00193F97" w:rsidP="00C255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Отсутствие подготовленных </w:t>
            </w:r>
            <w:r w:rsidR="00C25551"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дминистрацией официальных писем и протоколов,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7" w:rsidRPr="00F8779E" w:rsidRDefault="00193F97" w:rsidP="00C255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C25551"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F8779E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0F06E6" w:rsidRPr="00C63D85" w:rsidTr="00C37562">
        <w:trPr>
          <w:trHeight w:val="1447"/>
          <w:tblHeader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6" w:rsidRPr="005F0C28" w:rsidRDefault="000F06E6" w:rsidP="004C1E4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0C28">
              <w:rPr>
                <w:rFonts w:ascii="Times New Roman" w:hAnsi="Times New Roman" w:cs="Times New Roman"/>
                <w:bCs/>
                <w:sz w:val="18"/>
                <w:szCs w:val="18"/>
              </w:rPr>
              <w:t>Наделение хозяйствующего субъекта функциями органа местного самоуправления /специализированной службы в сфере организации похоронного дела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E6" w:rsidRPr="005F0C28" w:rsidRDefault="000F06E6" w:rsidP="009A0B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C28">
              <w:rPr>
                <w:rFonts w:ascii="Times New Roman" w:hAnsi="Times New Roman" w:cs="Times New Roman"/>
                <w:sz w:val="18"/>
                <w:szCs w:val="18"/>
              </w:rPr>
              <w:t>Более детальное изучение муниципальными служащими администрации положений антимонопольного законодательства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0" w:rsidRPr="005F0C28" w:rsidRDefault="001D0090" w:rsidP="001D00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Самостоятельное изучение муниципальными служащими администрации положений Федерального закона от 26.07.2006 № 135-ФЗ «О защите конкуренции»;</w:t>
            </w:r>
          </w:p>
          <w:p w:rsidR="001D0090" w:rsidRPr="005F0C28" w:rsidRDefault="001D0090" w:rsidP="001D00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самостоятельное изучение муниципальными служащими администрации антиконкурентных региональных практик, содержащихся в «Черных книгах» ФАС России (Режим доступа:</w:t>
            </w:r>
            <w:r w:rsidRPr="005F0C2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https</w:t>
            </w:r>
            <w:r w:rsidRPr="005F0C2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://</w:t>
            </w:r>
            <w:r w:rsidRPr="005F0C2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fas</w:t>
            </w:r>
            <w:r w:rsidRPr="005F0C2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.</w:t>
            </w:r>
            <w:r w:rsidRPr="005F0C2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gov</w:t>
            </w:r>
            <w:r w:rsidRPr="005F0C2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.ru/pages/vazhnaya-informacz</w:t>
            </w:r>
            <w:r w:rsidRPr="005F0C2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i</w:t>
            </w:r>
            <w:r w:rsidRPr="005F0C2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ya/otkryitoe-vedomstvo/be</w:t>
            </w:r>
            <w:r w:rsidRPr="005F0C2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l</w:t>
            </w:r>
            <w:r w:rsidRPr="005F0C2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aya-i-chernaya-knigi.htm</w:t>
            </w:r>
            <w:r w:rsidRPr="005F0C2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l</w:t>
            </w:r>
            <w:r w:rsidRPr="005F0C2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)</w:t>
            </w:r>
          </w:p>
          <w:p w:rsidR="000F06E6" w:rsidRPr="005F0C28" w:rsidRDefault="000F06E6" w:rsidP="00F32C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6" w:rsidRPr="005F0C28" w:rsidRDefault="001D0090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6" w:rsidRPr="005F0C28" w:rsidRDefault="003B3358" w:rsidP="004138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443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сельского поселения</w:t>
            </w: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6" w:rsidRPr="005F0C28" w:rsidRDefault="000F06E6" w:rsidP="00D239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 (при внесении изменений в антимонопольное законодательство)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6" w:rsidRPr="005F0C28" w:rsidRDefault="000F06E6" w:rsidP="00D239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нормативных правовых актов, 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6" w:rsidRPr="00C63D85" w:rsidRDefault="000F06E6" w:rsidP="00D239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0F06E6" w:rsidRPr="007341CF" w:rsidTr="00C37562">
        <w:trPr>
          <w:trHeight w:val="1447"/>
          <w:tblHeader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6" w:rsidRPr="007341CF" w:rsidRDefault="000F06E6" w:rsidP="004E73C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41C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Бездействие в части приведения в соответствии с Федеральным законом от 26.07.2006 № 135-ФЗ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341CF">
              <w:rPr>
                <w:rFonts w:ascii="Times New Roman" w:hAnsi="Times New Roman" w:cs="Times New Roman"/>
                <w:bCs/>
                <w:sz w:val="18"/>
                <w:szCs w:val="18"/>
              </w:rPr>
              <w:t>«О защите конкуренции» действующих нормативных правовых актов администрации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E6" w:rsidRPr="007341CF" w:rsidRDefault="000F06E6" w:rsidP="008816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1CF">
              <w:rPr>
                <w:rFonts w:ascii="Times New Roman" w:eastAsia="Times New Roman" w:hAnsi="Times New Roman" w:cs="Times New Roman"/>
                <w:sz w:val="18"/>
                <w:szCs w:val="18"/>
              </w:rPr>
              <w:t>-Проведение анализа нормативных правовых актов администрации на предмет их соответствия антимонопольному законодательству с учетом внесенных в него дополнений и изменений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6" w:rsidRPr="007341CF" w:rsidRDefault="000F06E6" w:rsidP="007341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1CF">
              <w:rPr>
                <w:rFonts w:ascii="Times New Roman" w:eastAsia="Times New Roman" w:hAnsi="Times New Roman" w:cs="Times New Roman"/>
                <w:sz w:val="18"/>
                <w:szCs w:val="18"/>
              </w:rPr>
              <w:t>-Осуществление проверки соответствия действующих нормативных правовых актов требованиям антимонопольного законодательства с учетом внесенных в него изменений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6" w:rsidRPr="007341CF" w:rsidRDefault="000F06E6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1CF">
              <w:rPr>
                <w:rFonts w:ascii="Times New Roman" w:eastAsia="Times New Roman" w:hAnsi="Times New Roman" w:cs="Times New Roman"/>
                <w:sz w:val="18"/>
                <w:szCs w:val="18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6" w:rsidRPr="007341CF" w:rsidRDefault="00C63D85" w:rsidP="00193F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служащие</w:t>
            </w:r>
            <w:r w:rsidR="000F06E6" w:rsidRP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в части разработанных ими действующих нормативных правовых актов</w:t>
            </w:r>
            <w:r w:rsidR="005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 рамках своей компенции)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6" w:rsidRPr="007341CF" w:rsidRDefault="000F06E6" w:rsidP="00193F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1CF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 (при внесении изменений в антимонопольное законодательство)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6" w:rsidRPr="007341CF" w:rsidRDefault="000F06E6" w:rsidP="007340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1CF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нормативных правовых актов, 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6" w:rsidRPr="007341CF" w:rsidRDefault="000F06E6" w:rsidP="007341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1CF">
              <w:rPr>
                <w:rFonts w:ascii="Times New Roman" w:eastAsia="Times New Roman" w:hAnsi="Times New Roman" w:cs="Times New Roman"/>
                <w:sz w:val="18"/>
                <w:szCs w:val="18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</w:tbl>
    <w:p w:rsidR="006922D0" w:rsidRDefault="006922D0" w:rsidP="007D549E">
      <w:pPr>
        <w:spacing w:after="0" w:line="360" w:lineRule="auto"/>
        <w:rPr>
          <w:rFonts w:ascii="Times New Roman" w:hAnsi="Times New Roman" w:cs="Times New Roman"/>
        </w:rPr>
      </w:pPr>
    </w:p>
    <w:sectPr w:rsidR="006922D0" w:rsidSect="001C47E6">
      <w:headerReference w:type="default" r:id="rId7"/>
      <w:pgSz w:w="16838" w:h="11906" w:orient="landscape"/>
      <w:pgMar w:top="142" w:right="1103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2A1" w:rsidRDefault="00AC02A1" w:rsidP="006D2C6C">
      <w:pPr>
        <w:spacing w:after="0" w:line="240" w:lineRule="auto"/>
      </w:pPr>
      <w:r>
        <w:separator/>
      </w:r>
    </w:p>
  </w:endnote>
  <w:endnote w:type="continuationSeparator" w:id="1">
    <w:p w:rsidR="00AC02A1" w:rsidRDefault="00AC02A1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2A1" w:rsidRDefault="00AC02A1" w:rsidP="006D2C6C">
      <w:pPr>
        <w:spacing w:after="0" w:line="240" w:lineRule="auto"/>
      </w:pPr>
      <w:r>
        <w:separator/>
      </w:r>
    </w:p>
  </w:footnote>
  <w:footnote w:type="continuationSeparator" w:id="1">
    <w:p w:rsidR="00AC02A1" w:rsidRDefault="00AC02A1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74250"/>
      <w:docPartObj>
        <w:docPartGallery w:val="Page Numbers (Top of Page)"/>
        <w:docPartUnique/>
      </w:docPartObj>
    </w:sdtPr>
    <w:sdtContent>
      <w:p w:rsidR="00C37562" w:rsidRDefault="00A543D5">
        <w:pPr>
          <w:pStyle w:val="a4"/>
          <w:jc w:val="center"/>
        </w:pPr>
        <w:fldSimple w:instr="PAGE   \* MERGEFORMAT">
          <w:r w:rsidR="0089478B">
            <w:rPr>
              <w:noProof/>
            </w:rPr>
            <w:t>6</w:t>
          </w:r>
        </w:fldSimple>
      </w:p>
    </w:sdtContent>
  </w:sdt>
  <w:p w:rsidR="00C37562" w:rsidRDefault="00C37562" w:rsidP="003B4CE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6388"/>
    <w:rsid w:val="00005C6A"/>
    <w:rsid w:val="0001253E"/>
    <w:rsid w:val="00015E15"/>
    <w:rsid w:val="000235D6"/>
    <w:rsid w:val="00026C60"/>
    <w:rsid w:val="0002763B"/>
    <w:rsid w:val="000432AA"/>
    <w:rsid w:val="00043945"/>
    <w:rsid w:val="00052A54"/>
    <w:rsid w:val="000539A2"/>
    <w:rsid w:val="00067678"/>
    <w:rsid w:val="000E2FA5"/>
    <w:rsid w:val="000E6657"/>
    <w:rsid w:val="000F06E6"/>
    <w:rsid w:val="00125216"/>
    <w:rsid w:val="00127EDD"/>
    <w:rsid w:val="001316F7"/>
    <w:rsid w:val="0014260C"/>
    <w:rsid w:val="00142E69"/>
    <w:rsid w:val="00145063"/>
    <w:rsid w:val="00153C1E"/>
    <w:rsid w:val="00162B13"/>
    <w:rsid w:val="00163B42"/>
    <w:rsid w:val="00164988"/>
    <w:rsid w:val="001745CC"/>
    <w:rsid w:val="001845B2"/>
    <w:rsid w:val="00184BF5"/>
    <w:rsid w:val="00193CEC"/>
    <w:rsid w:val="00193F97"/>
    <w:rsid w:val="001975BC"/>
    <w:rsid w:val="001A512B"/>
    <w:rsid w:val="001C47E6"/>
    <w:rsid w:val="001C5E64"/>
    <w:rsid w:val="001D0090"/>
    <w:rsid w:val="001D33FD"/>
    <w:rsid w:val="001D656A"/>
    <w:rsid w:val="001E58D7"/>
    <w:rsid w:val="001E6BDD"/>
    <w:rsid w:val="002049B8"/>
    <w:rsid w:val="00212361"/>
    <w:rsid w:val="00223860"/>
    <w:rsid w:val="0023204D"/>
    <w:rsid w:val="002343BC"/>
    <w:rsid w:val="00235B9F"/>
    <w:rsid w:val="002405BC"/>
    <w:rsid w:val="0024744D"/>
    <w:rsid w:val="002542AA"/>
    <w:rsid w:val="00254A83"/>
    <w:rsid w:val="0025539D"/>
    <w:rsid w:val="002571C2"/>
    <w:rsid w:val="00257290"/>
    <w:rsid w:val="00265FD5"/>
    <w:rsid w:val="00272D8E"/>
    <w:rsid w:val="00295C88"/>
    <w:rsid w:val="002B7EC7"/>
    <w:rsid w:val="002E26F9"/>
    <w:rsid w:val="002F1D1F"/>
    <w:rsid w:val="002F3965"/>
    <w:rsid w:val="002F7A2C"/>
    <w:rsid w:val="003176C3"/>
    <w:rsid w:val="003256A1"/>
    <w:rsid w:val="00354C87"/>
    <w:rsid w:val="00355733"/>
    <w:rsid w:val="00386721"/>
    <w:rsid w:val="003B3358"/>
    <w:rsid w:val="003B3D59"/>
    <w:rsid w:val="003B4CEC"/>
    <w:rsid w:val="003C0565"/>
    <w:rsid w:val="003C2222"/>
    <w:rsid w:val="003C3339"/>
    <w:rsid w:val="003D1296"/>
    <w:rsid w:val="003D214F"/>
    <w:rsid w:val="003D753D"/>
    <w:rsid w:val="003E1C39"/>
    <w:rsid w:val="003E597A"/>
    <w:rsid w:val="003F164D"/>
    <w:rsid w:val="00404D0E"/>
    <w:rsid w:val="00411431"/>
    <w:rsid w:val="00411F90"/>
    <w:rsid w:val="004138D5"/>
    <w:rsid w:val="00421667"/>
    <w:rsid w:val="00427D11"/>
    <w:rsid w:val="004545E4"/>
    <w:rsid w:val="0047476A"/>
    <w:rsid w:val="00475830"/>
    <w:rsid w:val="00481982"/>
    <w:rsid w:val="00483587"/>
    <w:rsid w:val="00485683"/>
    <w:rsid w:val="00487F75"/>
    <w:rsid w:val="00493C46"/>
    <w:rsid w:val="004A2868"/>
    <w:rsid w:val="004C1E4E"/>
    <w:rsid w:val="004C32EC"/>
    <w:rsid w:val="004C382D"/>
    <w:rsid w:val="004D16AF"/>
    <w:rsid w:val="004D3317"/>
    <w:rsid w:val="004D39DE"/>
    <w:rsid w:val="004E4CBC"/>
    <w:rsid w:val="004E73C4"/>
    <w:rsid w:val="004F21A2"/>
    <w:rsid w:val="004F51F2"/>
    <w:rsid w:val="004F5B82"/>
    <w:rsid w:val="00532DE4"/>
    <w:rsid w:val="0055708C"/>
    <w:rsid w:val="00557807"/>
    <w:rsid w:val="00567A4D"/>
    <w:rsid w:val="005735C5"/>
    <w:rsid w:val="0057443F"/>
    <w:rsid w:val="00576388"/>
    <w:rsid w:val="005B1E24"/>
    <w:rsid w:val="005B5442"/>
    <w:rsid w:val="005C25E5"/>
    <w:rsid w:val="005F0C28"/>
    <w:rsid w:val="005F4ED0"/>
    <w:rsid w:val="00601C67"/>
    <w:rsid w:val="006035F9"/>
    <w:rsid w:val="00624B4A"/>
    <w:rsid w:val="00625F7E"/>
    <w:rsid w:val="00631067"/>
    <w:rsid w:val="00634B17"/>
    <w:rsid w:val="00643321"/>
    <w:rsid w:val="00651B12"/>
    <w:rsid w:val="006547CC"/>
    <w:rsid w:val="006651EF"/>
    <w:rsid w:val="00672E44"/>
    <w:rsid w:val="00685E05"/>
    <w:rsid w:val="0069064A"/>
    <w:rsid w:val="006922D0"/>
    <w:rsid w:val="00694542"/>
    <w:rsid w:val="006B47CE"/>
    <w:rsid w:val="006B6970"/>
    <w:rsid w:val="006D1431"/>
    <w:rsid w:val="006D2C6C"/>
    <w:rsid w:val="006D6F4F"/>
    <w:rsid w:val="006D6F79"/>
    <w:rsid w:val="006D7D9F"/>
    <w:rsid w:val="006E7C6B"/>
    <w:rsid w:val="006F6C87"/>
    <w:rsid w:val="00702A25"/>
    <w:rsid w:val="00702BC3"/>
    <w:rsid w:val="0070757F"/>
    <w:rsid w:val="00711BF0"/>
    <w:rsid w:val="00726C87"/>
    <w:rsid w:val="007307CE"/>
    <w:rsid w:val="007340B4"/>
    <w:rsid w:val="007341CF"/>
    <w:rsid w:val="00750D23"/>
    <w:rsid w:val="007607D1"/>
    <w:rsid w:val="007646D9"/>
    <w:rsid w:val="00767EA3"/>
    <w:rsid w:val="00770D81"/>
    <w:rsid w:val="00775FEC"/>
    <w:rsid w:val="00780B21"/>
    <w:rsid w:val="00783FD7"/>
    <w:rsid w:val="007922FB"/>
    <w:rsid w:val="007933E0"/>
    <w:rsid w:val="007A16A6"/>
    <w:rsid w:val="007D549E"/>
    <w:rsid w:val="007E727D"/>
    <w:rsid w:val="00806253"/>
    <w:rsid w:val="00822C01"/>
    <w:rsid w:val="00825BF3"/>
    <w:rsid w:val="00851D56"/>
    <w:rsid w:val="00864B81"/>
    <w:rsid w:val="00864F4B"/>
    <w:rsid w:val="00872735"/>
    <w:rsid w:val="00873EA9"/>
    <w:rsid w:val="00881638"/>
    <w:rsid w:val="008864FD"/>
    <w:rsid w:val="00892038"/>
    <w:rsid w:val="0089478B"/>
    <w:rsid w:val="008A426E"/>
    <w:rsid w:val="008B1B25"/>
    <w:rsid w:val="008B43D0"/>
    <w:rsid w:val="008B4932"/>
    <w:rsid w:val="008B5588"/>
    <w:rsid w:val="008D0A3A"/>
    <w:rsid w:val="008D5D18"/>
    <w:rsid w:val="008E3414"/>
    <w:rsid w:val="008E3A82"/>
    <w:rsid w:val="008E427A"/>
    <w:rsid w:val="008E4CE7"/>
    <w:rsid w:val="009076E7"/>
    <w:rsid w:val="009158A2"/>
    <w:rsid w:val="00923209"/>
    <w:rsid w:val="00935851"/>
    <w:rsid w:val="009360F6"/>
    <w:rsid w:val="00950660"/>
    <w:rsid w:val="009508FD"/>
    <w:rsid w:val="00960262"/>
    <w:rsid w:val="00961B14"/>
    <w:rsid w:val="00971943"/>
    <w:rsid w:val="00975360"/>
    <w:rsid w:val="00982EE6"/>
    <w:rsid w:val="009960DE"/>
    <w:rsid w:val="009A0BBB"/>
    <w:rsid w:val="009B47B1"/>
    <w:rsid w:val="009B71F7"/>
    <w:rsid w:val="009C271F"/>
    <w:rsid w:val="009C40EA"/>
    <w:rsid w:val="009D2BAD"/>
    <w:rsid w:val="009E131B"/>
    <w:rsid w:val="009E2F24"/>
    <w:rsid w:val="009F087C"/>
    <w:rsid w:val="00A1306F"/>
    <w:rsid w:val="00A23EFB"/>
    <w:rsid w:val="00A34C3E"/>
    <w:rsid w:val="00A3774C"/>
    <w:rsid w:val="00A543D5"/>
    <w:rsid w:val="00A6012A"/>
    <w:rsid w:val="00A620D0"/>
    <w:rsid w:val="00A80680"/>
    <w:rsid w:val="00A8163E"/>
    <w:rsid w:val="00A86EC2"/>
    <w:rsid w:val="00A94446"/>
    <w:rsid w:val="00AA10FF"/>
    <w:rsid w:val="00AB03FB"/>
    <w:rsid w:val="00AB10CC"/>
    <w:rsid w:val="00AB78AC"/>
    <w:rsid w:val="00AB7C39"/>
    <w:rsid w:val="00AC02A1"/>
    <w:rsid w:val="00AC1283"/>
    <w:rsid w:val="00AC2438"/>
    <w:rsid w:val="00AF7183"/>
    <w:rsid w:val="00B02786"/>
    <w:rsid w:val="00B05440"/>
    <w:rsid w:val="00B065AB"/>
    <w:rsid w:val="00B14206"/>
    <w:rsid w:val="00B145E5"/>
    <w:rsid w:val="00B204AF"/>
    <w:rsid w:val="00B22B77"/>
    <w:rsid w:val="00B25AB9"/>
    <w:rsid w:val="00B44435"/>
    <w:rsid w:val="00B47325"/>
    <w:rsid w:val="00B52E0D"/>
    <w:rsid w:val="00B5394C"/>
    <w:rsid w:val="00B55A7D"/>
    <w:rsid w:val="00B57378"/>
    <w:rsid w:val="00B805FF"/>
    <w:rsid w:val="00B8179A"/>
    <w:rsid w:val="00B84FEC"/>
    <w:rsid w:val="00B85AFE"/>
    <w:rsid w:val="00B91B96"/>
    <w:rsid w:val="00B97B7B"/>
    <w:rsid w:val="00BA2A4B"/>
    <w:rsid w:val="00BA2E81"/>
    <w:rsid w:val="00BA4B00"/>
    <w:rsid w:val="00BD3E8E"/>
    <w:rsid w:val="00BE1CB9"/>
    <w:rsid w:val="00BE3A31"/>
    <w:rsid w:val="00BE5617"/>
    <w:rsid w:val="00BF2AD5"/>
    <w:rsid w:val="00C03528"/>
    <w:rsid w:val="00C07C71"/>
    <w:rsid w:val="00C14EB6"/>
    <w:rsid w:val="00C25551"/>
    <w:rsid w:val="00C357CC"/>
    <w:rsid w:val="00C37562"/>
    <w:rsid w:val="00C4270F"/>
    <w:rsid w:val="00C4560B"/>
    <w:rsid w:val="00C50CD3"/>
    <w:rsid w:val="00C517B9"/>
    <w:rsid w:val="00C54BE4"/>
    <w:rsid w:val="00C5602E"/>
    <w:rsid w:val="00C63D85"/>
    <w:rsid w:val="00C7112D"/>
    <w:rsid w:val="00C807D0"/>
    <w:rsid w:val="00C8340B"/>
    <w:rsid w:val="00C87C84"/>
    <w:rsid w:val="00C91424"/>
    <w:rsid w:val="00C9285C"/>
    <w:rsid w:val="00C93072"/>
    <w:rsid w:val="00CA35C7"/>
    <w:rsid w:val="00CA3B1A"/>
    <w:rsid w:val="00CA6725"/>
    <w:rsid w:val="00CB44FC"/>
    <w:rsid w:val="00CC3E1D"/>
    <w:rsid w:val="00CD4DC5"/>
    <w:rsid w:val="00CE2CF6"/>
    <w:rsid w:val="00CE6BC1"/>
    <w:rsid w:val="00CF7000"/>
    <w:rsid w:val="00D23856"/>
    <w:rsid w:val="00D246BF"/>
    <w:rsid w:val="00D306CE"/>
    <w:rsid w:val="00D30AAF"/>
    <w:rsid w:val="00D4410D"/>
    <w:rsid w:val="00D9353A"/>
    <w:rsid w:val="00DA0BB6"/>
    <w:rsid w:val="00DA163B"/>
    <w:rsid w:val="00DA5DB0"/>
    <w:rsid w:val="00DA61D9"/>
    <w:rsid w:val="00DC161B"/>
    <w:rsid w:val="00DC4CA0"/>
    <w:rsid w:val="00DC7653"/>
    <w:rsid w:val="00DD525C"/>
    <w:rsid w:val="00DE3FCC"/>
    <w:rsid w:val="00DF4518"/>
    <w:rsid w:val="00E05024"/>
    <w:rsid w:val="00E1047F"/>
    <w:rsid w:val="00E11E36"/>
    <w:rsid w:val="00E161F5"/>
    <w:rsid w:val="00E4118B"/>
    <w:rsid w:val="00E42DE2"/>
    <w:rsid w:val="00E90357"/>
    <w:rsid w:val="00E95AB1"/>
    <w:rsid w:val="00EA4F15"/>
    <w:rsid w:val="00EB10AF"/>
    <w:rsid w:val="00EB2168"/>
    <w:rsid w:val="00ED2D78"/>
    <w:rsid w:val="00ED64BA"/>
    <w:rsid w:val="00EF4ADD"/>
    <w:rsid w:val="00F109DB"/>
    <w:rsid w:val="00F20EC5"/>
    <w:rsid w:val="00F254A9"/>
    <w:rsid w:val="00F257F0"/>
    <w:rsid w:val="00F31642"/>
    <w:rsid w:val="00F32C28"/>
    <w:rsid w:val="00F376DE"/>
    <w:rsid w:val="00F40C20"/>
    <w:rsid w:val="00F51A5A"/>
    <w:rsid w:val="00F550A0"/>
    <w:rsid w:val="00F65FF3"/>
    <w:rsid w:val="00F74CCC"/>
    <w:rsid w:val="00F772E7"/>
    <w:rsid w:val="00F86874"/>
    <w:rsid w:val="00F8779E"/>
    <w:rsid w:val="00F877B6"/>
    <w:rsid w:val="00FA0981"/>
    <w:rsid w:val="00FA6985"/>
    <w:rsid w:val="00FA79D0"/>
    <w:rsid w:val="00FD521D"/>
    <w:rsid w:val="00FE6D1A"/>
    <w:rsid w:val="00FF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0D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73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A425-8CCE-41BE-80BB-41DC2274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25</cp:revision>
  <cp:lastPrinted>2022-09-22T12:41:00Z</cp:lastPrinted>
  <dcterms:created xsi:type="dcterms:W3CDTF">2022-09-22T12:42:00Z</dcterms:created>
  <dcterms:modified xsi:type="dcterms:W3CDTF">2023-09-20T05:38:00Z</dcterms:modified>
</cp:coreProperties>
</file>